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6DA3B">
      <w:pPr>
        <w:pStyle w:val="2"/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附件2 </w:t>
      </w:r>
    </w:p>
    <w:p w14:paraId="11DE3D57">
      <w:pPr>
        <w:rPr>
          <w:rFonts w:hint="default"/>
          <w:lang w:val="en-US" w:eastAsia="zh-CN"/>
        </w:rPr>
      </w:pPr>
    </w:p>
    <w:p w14:paraId="4BA2E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2026年度临沂市社会科学规划研究（科普类）课题榜单</w:t>
      </w:r>
    </w:p>
    <w:p w14:paraId="59FF7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1D706A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一、重点课题榜单</w:t>
      </w:r>
    </w:p>
    <w:p w14:paraId="2F7B10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1.</w:t>
      </w:r>
      <w:bookmarkEnd w:id="0"/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“行走的创新理论——沂蒙宣讲合伙人”科普实践研究</w:t>
      </w:r>
    </w:p>
    <w:p w14:paraId="39CAF0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“沂蒙精神万里行”系列科普活动的实践模式与效能转化研究</w:t>
      </w:r>
    </w:p>
    <w:p w14:paraId="555BE8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沂蒙精神民歌传——从田间地头到时代舞台的科普实践与应用研究</w:t>
      </w:r>
    </w:p>
    <w:p w14:paraId="280D96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沂蒙精神代代传的多元艺术科普研究与实践</w:t>
      </w:r>
    </w:p>
    <w:p w14:paraId="11DC5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弘扬沂蒙精神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诵读时代强音——演讲在科普实践中的应用研究</w:t>
      </w:r>
    </w:p>
    <w:p w14:paraId="307E55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新媒体视域下琅琊文化普及的创新实践——以数字短剧编创与传播为例</w:t>
      </w:r>
    </w:p>
    <w:p w14:paraId="4C4D4D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社科博物的科普传播应用研究</w:t>
      </w:r>
    </w:p>
    <w:p w14:paraId="0C3A89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“儒家与琅琊”——临沂历史文化街区的社科融合实践研究</w:t>
      </w:r>
    </w:p>
    <w:p w14:paraId="05E22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行走的社科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孝悌润心田——琅琊孝悌文化科普实践与探究</w:t>
      </w:r>
    </w:p>
    <w:p w14:paraId="222B0F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琅琊非遗文创微纪实与科普剧本协同开发与传播实践</w:t>
      </w:r>
    </w:p>
    <w:p w14:paraId="172502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11.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“行走的社科——琅琊古韵润夕晖，银龄共绘新篇章”科普应用研究</w:t>
      </w:r>
    </w:p>
    <w:p w14:paraId="32FE9F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12.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社科赋能兰山文化地标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的科普应用研究</w:t>
      </w:r>
    </w:p>
    <w:p w14:paraId="024D36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13.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“行走的社科”——小罐头大产业</w:t>
      </w:r>
    </w:p>
    <w:p w14:paraId="5132BD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14.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融媒体时代社科成果转化与应用研究</w:t>
      </w:r>
    </w:p>
    <w:p w14:paraId="30115C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15.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承接省社科联“记录村史”项目，编纂高质量村史案例，展现新时代老区新貌</w:t>
      </w:r>
    </w:p>
    <w:p w14:paraId="292AD6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二、非重点课题榜单</w:t>
      </w:r>
    </w:p>
    <w:p w14:paraId="02AF92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“行走的社科——沂蒙红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中国节”科普融合实践与应用研究</w:t>
      </w:r>
    </w:p>
    <w:p w14:paraId="2541E5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沂蒙精神引领临沂企业高质量发展的应用路径研究</w:t>
      </w:r>
    </w:p>
    <w:p w14:paraId="5FAC8E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“沂蒙精神代代传”公益研学科普实践研究</w:t>
      </w:r>
    </w:p>
    <w:p w14:paraId="15E7C1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寻沂蒙印记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传健康薪火——科普宣讲与义诊融合应用研究</w:t>
      </w:r>
    </w:p>
    <w:p w14:paraId="22D5C1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“沂蒙精神”青少年沉浸式教育科普实践研究——以“淬火成钢”项目为例</w:t>
      </w:r>
    </w:p>
    <w:p w14:paraId="2D9CDC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行走的社科——基于红色文化特色村的沉浸式科普应用研究</w:t>
      </w:r>
    </w:p>
    <w:p w14:paraId="5C750D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“行走的社科——书本里的沂蒙精神”公益科普研学活动</w:t>
      </w:r>
    </w:p>
    <w:p w14:paraId="1A526B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行走的社科——沂蒙精神沉浸式科普实践与应用研究</w:t>
      </w:r>
    </w:p>
    <w:p w14:paraId="4FAC14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文旅融合视角下多场景非遗科普联动路径研究</w:t>
      </w:r>
    </w:p>
    <w:p w14:paraId="581F13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“探源临沂·守护文明”——社科赋能考古与文化遗产保护的科普应用研究</w:t>
      </w:r>
    </w:p>
    <w:p w14:paraId="4EBEC2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11.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琅琊文化与临沂文旅IP创新融合实践研究</w:t>
      </w:r>
    </w:p>
    <w:p w14:paraId="1F06D5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12.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青春遇见琅琊——体验式传承琅琊文化的科普实践研究</w:t>
      </w:r>
    </w:p>
    <w:p w14:paraId="2EBDF3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13.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社科赋能琅琊文化普及的应用研究</w:t>
      </w:r>
    </w:p>
    <w:p w14:paraId="7009AD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14.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“书香点燃梦想”——临沂乡村阅读推广的探索与实践</w:t>
      </w:r>
    </w:p>
    <w:p w14:paraId="48B585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15.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琅琊放鱼节——生态文明建设与科普应用研究</w:t>
      </w:r>
    </w:p>
    <w:p w14:paraId="44E911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16.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社科润心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美德同行：乡村特殊儿童美德教育普及实践研究</w:t>
      </w:r>
    </w:p>
    <w:p w14:paraId="3DBF1A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17.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“守护银发 安享晚年”——失能老人居家照护技能进社区的科普应用研究</w:t>
      </w:r>
    </w:p>
    <w:p w14:paraId="476231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18.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县域孤独症儿童关爱体系科普应用研究</w:t>
      </w:r>
    </w:p>
    <w:p w14:paraId="68D20F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19.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“法治之光·宪法同行”——“行走的社科”走进村居社区的科普应用研究</w:t>
      </w:r>
    </w:p>
    <w:p w14:paraId="593D78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红色基因赋能基层普法创新科普应用研究--以沂蒙红嫂法官“柔性普法+协同治理”实践为样本</w:t>
      </w:r>
    </w:p>
    <w:p w14:paraId="2EDAB5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21.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“AI+”视域下的社科普及表达</w:t>
      </w:r>
    </w:p>
    <w:p w14:paraId="0B05A0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22.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新质生产力视域下农耕智慧与现代农业融合路径科普实践研究</w:t>
      </w:r>
    </w:p>
    <w:p w14:paraId="2875FD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23.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科学探“齿”——全民健康科普应用研究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C1804"/>
    <w:rsid w:val="179B46A0"/>
    <w:rsid w:val="456F49DB"/>
    <w:rsid w:val="4E0D09E3"/>
    <w:rsid w:val="529D77FC"/>
    <w:rsid w:val="7797351B"/>
    <w:rsid w:val="7AFE32DE"/>
    <w:rsid w:val="7BFC1804"/>
    <w:rsid w:val="FD7FD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420" w:firstLineChars="200"/>
      <w:jc w:val="left"/>
      <w:outlineLvl w:val="1"/>
    </w:pPr>
    <w:rPr>
      <w:rFonts w:ascii="Times New Roman" w:hAnsi="Times New Roman" w:eastAsia="黑体" w:cs="Arial"/>
      <w:snapToGrid w:val="0"/>
      <w:color w:val="000000"/>
      <w:kern w:val="0"/>
      <w:sz w:val="32"/>
      <w:szCs w:val="21"/>
      <w:lang w:eastAsia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8e07d2f6-4897-470b-8160-16142cb18964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2F7B1059</paraID>
      <start>0</start>
      <end>2</end>
      <status>modified</status>
      <modifiedWord>1.</modifiedWord>
      <trackRevisions>false</trackRevisions>
    </reviewItem>
    <reviewItem>
      <errorID>a85a6168-de50-47af-b86a-439fb7d2621d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39CAF030</paraID>
      <start>0</start>
      <end>2</end>
      <status>modified</status>
      <modifiedWord>2.</modifiedWord>
      <trackRevisions>false</trackRevisions>
    </reviewItem>
    <reviewItem>
      <errorID>3e4a002e-4062-42f0-87b8-bf5eb2f6d00d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555BE847</paraID>
      <start>0</start>
      <end>2</end>
      <status>modified</status>
      <modifiedWord>3.</modifiedWord>
      <trackRevisions>false</trackRevisions>
    </reviewItem>
    <reviewItem>
      <errorID>2978ae3f-f896-49b1-b493-7b6d40879518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280D9692</paraID>
      <start>0</start>
      <end>2</end>
      <status>modified</status>
      <modifiedWord>4.</modifiedWord>
      <trackRevisions>false</trackRevisions>
    </reviewItem>
    <reviewItem>
      <errorID>ae0e968a-948c-4d00-a48b-3d53b74b32fa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11DC577C</paraID>
      <start>0</start>
      <end>2</end>
      <status>modified</status>
      <modifiedWord>5.</modifiedWord>
      <trackRevisions>false</trackRevisions>
    </reviewItem>
    <reviewItem>
      <errorID>c6fc497a-1612-47d3-8a46-c590355a666c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307E55CC</paraID>
      <start>0</start>
      <end>2</end>
      <status>modified</status>
      <modifiedWord>6.</modifiedWord>
      <trackRevisions>false</trackRevisions>
    </reviewItem>
    <reviewItem>
      <errorID>062b0f22-1fad-495f-82ad-41d7e2e75730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4C4D4DDF</paraID>
      <start>0</start>
      <end>2</end>
      <status>modified</status>
      <modifiedWord>7.</modifiedWord>
      <trackRevisions>false</trackRevisions>
    </reviewItem>
    <reviewItem>
      <errorID>c9e6ef8a-3dd5-4571-b7bc-0d1acdfcca01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C3A8966</paraID>
      <start>0</start>
      <end>2</end>
      <status>modified</status>
      <modifiedWord>8.</modifiedWord>
      <trackRevisions>false</trackRevisions>
    </reviewItem>
    <reviewItem>
      <errorID>77e6dfc7-5df7-4e7f-8e75-56da706edafa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5E22777</paraID>
      <start>0</start>
      <end>2</end>
      <status>modified</status>
      <modifiedWord>9.</modifiedWord>
      <trackRevisions>false</trackRevisions>
    </reviewItem>
    <reviewItem>
      <errorID>72115828-9430-490e-98f7-5417666d0996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222B0FB2</paraID>
      <start>0</start>
      <end>3</end>
      <status>modified</status>
      <modifiedWord>10.</modifiedWord>
      <trackRevisions>false</trackRevisions>
    </reviewItem>
    <reviewItem>
      <errorID>716bcded-a1da-4fc0-b10e-3fca54781326</errorID>
      <errorWord>11、</errorWord>
      <group>L1_Format</group>
      <groupName>格式问题</groupName>
      <ability>L2_Ordinal</ability>
      <abilityName>序号格式</abilityName>
      <candidateList>
        <item>11.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17250234</paraID>
      <start>0</start>
      <end>3</end>
      <status>modified</status>
      <modifiedWord>11.</modifiedWord>
      <trackRevisions>false</trackRevisions>
    </reviewItem>
    <reviewItem>
      <errorID>18ab3c72-73cc-44c2-9a15-ed6c0e538c37</errorID>
      <errorWord>12、</errorWord>
      <group>L1_Format</group>
      <groupName>格式问题</groupName>
      <ability>L2_Ordinal</ability>
      <abilityName>序号格式</abilityName>
      <candidateList>
        <item>12.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32FE9F59</paraID>
      <start>0</start>
      <end>3</end>
      <status>modified</status>
      <modifiedWord>12.</modifiedWord>
      <trackRevisions>false</trackRevisions>
    </reviewItem>
    <reviewItem>
      <errorID>1c1d5f55-54ff-4c62-b95d-907c82543ffc</errorID>
      <errorWord>13、</errorWord>
      <group>L1_Format</group>
      <groupName>格式问题</groupName>
      <ability>L2_Ordinal</ability>
      <abilityName>序号格式</abilityName>
      <candidateList>
        <item>13.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24D363B</paraID>
      <start>0</start>
      <end>3</end>
      <status>modified</status>
      <modifiedWord>13.</modifiedWord>
      <trackRevisions>false</trackRevisions>
    </reviewItem>
    <reviewItem>
      <errorID>3b67a2f3-043b-4988-a8c8-40297e123115</errorID>
      <errorWord>14、</errorWord>
      <group>L1_Format</group>
      <groupName>格式问题</groupName>
      <ability>L2_Ordinal</ability>
      <abilityName>序号格式</abilityName>
      <candidateList>
        <item>14.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5132BD0C</paraID>
      <start>0</start>
      <end>3</end>
      <status>modified</status>
      <modifiedWord>14.</modifiedWord>
      <trackRevisions>false</trackRevisions>
    </reviewItem>
    <reviewItem>
      <errorID>e5dbc992-c22a-4a5d-8dd3-9cb9d74acac5</errorID>
      <errorWord>15、</errorWord>
      <group>L1_Format</group>
      <groupName>格式问题</groupName>
      <ability>L2_Ordinal</ability>
      <abilityName>序号格式</abilityName>
      <candidateList>
        <item>15.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30115C7F</paraID>
      <start>0</start>
      <end>3</end>
      <status>modified</status>
      <modifiedWord>15.</modifiedWord>
      <trackRevisions>false</trackRevisions>
    </reviewItem>
    <reviewItem>
      <errorID>ecdf29d9-c76e-4a5f-8a04-a4b58df10249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2AF9280</paraID>
      <start>0</start>
      <end>2</end>
      <status>modified</status>
      <modifiedWord>1.</modifiedWord>
      <trackRevisions>false</trackRevisions>
    </reviewItem>
    <reviewItem>
      <errorID>3223183f-1bc1-4cd8-ab01-7888343cc9d1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2541E572</paraID>
      <start>0</start>
      <end>2</end>
      <status>modified</status>
      <modifiedWord>2.</modifiedWord>
      <trackRevisions>false</trackRevisions>
    </reviewItem>
    <reviewItem>
      <errorID>12346d82-0981-4c20-9170-e9c0897f91cf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5FAC8E61</paraID>
      <start>0</start>
      <end>2</end>
      <status>modified</status>
      <modifiedWord>3.</modifiedWord>
      <trackRevisions>false</trackRevisions>
    </reviewItem>
    <reviewItem>
      <errorID>af15afff-8b50-4b1a-a806-360379cf40e9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15E7C182</paraID>
      <start>0</start>
      <end>2</end>
      <status>modified</status>
      <modifiedWord>4.</modifiedWord>
      <trackRevisions>false</trackRevisions>
    </reviewItem>
    <reviewItem>
      <errorID>c63105cf-a0a2-4af6-91f0-11a47778db99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22D5C1AE</paraID>
      <start>0</start>
      <end>2</end>
      <status>modified</status>
      <modifiedWord>5.</modifiedWord>
      <trackRevisions>false</trackRevisions>
    </reviewItem>
    <reviewItem>
      <errorID>3120f82f-54b1-4919-a9be-18f2d127386b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2D9CDCAC</paraID>
      <start>0</start>
      <end>2</end>
      <status>modified</status>
      <modifiedWord>6.</modifiedWord>
      <trackRevisions>false</trackRevisions>
    </reviewItem>
    <reviewItem>
      <errorID>455fb885-5e5d-4c60-8e89-6a57905cad7e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5C750D52</paraID>
      <start>0</start>
      <end>2</end>
      <status>modified</status>
      <modifiedWord>7.</modifiedWord>
      <trackRevisions>false</trackRevisions>
    </reviewItem>
    <reviewItem>
      <errorID>8b191065-4f3f-47c7-af03-17f429b7f283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1A526B1F</paraID>
      <start>0</start>
      <end>2</end>
      <status>modified</status>
      <modifiedWord>8.</modifiedWord>
      <trackRevisions>false</trackRevisions>
    </reviewItem>
    <reviewItem>
      <errorID>c80a6c5a-3ecf-4a86-8894-8758513597eb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4FAC1427</paraID>
      <start>0</start>
      <end>2</end>
      <status>modified</status>
      <modifiedWord>9.</modifiedWord>
      <trackRevisions>false</trackRevisions>
    </reviewItem>
    <reviewItem>
      <errorID>4e4275ec-efff-49fb-b7dd-859ca1856d33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581F137F</paraID>
      <start>0</start>
      <end>3</end>
      <status>modified</status>
      <modifiedWord>10.</modifiedWord>
      <trackRevisions>false</trackRevisions>
    </reviewItem>
    <reviewItem>
      <errorID>308e3c77-4a25-4424-90ad-378fb195e2a2</errorID>
      <errorWord>11、</errorWord>
      <group>L1_Format</group>
      <groupName>格式问题</groupName>
      <ability>L2_Ordinal</ability>
      <abilityName>序号格式</abilityName>
      <candidateList>
        <item>11.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4EBEC2A8</paraID>
      <start>0</start>
      <end>3</end>
      <status>modified</status>
      <modifiedWord>11.</modifiedWord>
      <trackRevisions>false</trackRevisions>
    </reviewItem>
    <reviewItem>
      <errorID>bd66a48d-1798-4489-86fe-56bbc8965837</errorID>
      <errorWord>12、</errorWord>
      <group>L1_Format</group>
      <groupName>格式问题</groupName>
      <ability>L2_Ordinal</ability>
      <abilityName>序号格式</abilityName>
      <candidateList>
        <item>12.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1F06D5E2</paraID>
      <start>0</start>
      <end>3</end>
      <status>modified</status>
      <modifiedWord>12.</modifiedWord>
      <trackRevisions>false</trackRevisions>
    </reviewItem>
    <reviewItem>
      <errorID>70b1290b-7dc7-4b01-94a9-4360c14952ca</errorID>
      <errorWord>13、</errorWord>
      <group>L1_Format</group>
      <groupName>格式问题</groupName>
      <ability>L2_Ordinal</ability>
      <abilityName>序号格式</abilityName>
      <candidateList>
        <item>13.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2EBDF394</paraID>
      <start>0</start>
      <end>3</end>
      <status>modified</status>
      <modifiedWord>13.</modifiedWord>
      <trackRevisions>false</trackRevisions>
    </reviewItem>
    <reviewItem>
      <errorID>ac608a70-dfe4-4e32-b0c8-78e943a688f3</errorID>
      <errorWord>14、</errorWord>
      <group>L1_Format</group>
      <groupName>格式问题</groupName>
      <ability>L2_Ordinal</ability>
      <abilityName>序号格式</abilityName>
      <candidateList>
        <item>14.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7009AD1D</paraID>
      <start>0</start>
      <end>3</end>
      <status>modified</status>
      <modifiedWord>14.</modifiedWord>
      <trackRevisions>false</trackRevisions>
    </reviewItem>
    <reviewItem>
      <errorID>78c37375-baf6-4861-8ab4-75747dec7b07</errorID>
      <errorWord>15、</errorWord>
      <group>L1_Format</group>
      <groupName>格式问题</groupName>
      <ability>L2_Ordinal</ability>
      <abilityName>序号格式</abilityName>
      <candidateList>
        <item>15.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48B58523</paraID>
      <start>0</start>
      <end>3</end>
      <status>modified</status>
      <modifiedWord>15.</modifiedWord>
      <trackRevisions>false</trackRevisions>
    </reviewItem>
    <reviewItem>
      <errorID>1958a6e8-3d05-43c7-9394-39e91aecb130</errorID>
      <errorWord>16、</errorWord>
      <group>L1_Format</group>
      <groupName>格式问题</groupName>
      <ability>L2_Ordinal</ability>
      <abilityName>序号格式</abilityName>
      <candidateList>
        <item>16.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44E911BB</paraID>
      <start>0</start>
      <end>3</end>
      <status>modified</status>
      <modifiedWord>16.</modifiedWord>
      <trackRevisions>false</trackRevisions>
    </reviewItem>
    <reviewItem>
      <errorID>bd0dd7ee-080b-435c-9160-60d232c21d67</errorID>
      <errorWord>17、</errorWord>
      <group>L1_Format</group>
      <groupName>格式问题</groupName>
      <ability>L2_Ordinal</ability>
      <abilityName>序号格式</abilityName>
      <candidateList>
        <item>17.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3DBF1A71</paraID>
      <start>0</start>
      <end>3</end>
      <status>modified</status>
      <modifiedWord>17.</modifiedWord>
      <trackRevisions>false</trackRevisions>
    </reviewItem>
    <reviewItem>
      <errorID>677d2b57-dff8-429f-be1b-4568cefbbbad</errorID>
      <errorWord>18、</errorWord>
      <group>L1_Format</group>
      <groupName>格式问题</groupName>
      <ability>L2_Ordinal</ability>
      <abilityName>序号格式</abilityName>
      <candidateList>
        <item>18.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47623103</paraID>
      <start>0</start>
      <end>3</end>
      <status>modified</status>
      <modifiedWord>18.</modifiedWord>
      <trackRevisions>false</trackRevisions>
    </reviewItem>
    <reviewItem>
      <errorID>b5d63935-f14d-481a-bdee-af41e854e823</errorID>
      <errorWord>19、</errorWord>
      <group>L1_Format</group>
      <groupName>格式问题</groupName>
      <ability>L2_Ordinal</ability>
      <abilityName>序号格式</abilityName>
      <candidateList>
        <item>19.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68D20FD4</paraID>
      <start>0</start>
      <end>3</end>
      <status>modified</status>
      <modifiedWord>19.</modifiedWord>
      <trackRevisions>false</trackRevisions>
    </reviewItem>
    <reviewItem>
      <errorID>d033d3e7-6a58-45a5-b6ab-b88a09aec004</errorID>
      <errorWord>20、</errorWord>
      <group>L1_Format</group>
      <groupName>格式问题</groupName>
      <ability>L2_Ordinal</ability>
      <abilityName>序号格式</abilityName>
      <candidateList>
        <item>20.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593D78FE</paraID>
      <start>0</start>
      <end>3</end>
      <status>modified</status>
      <modifiedWord>20.</modifiedWord>
      <trackRevisions>false</trackRevisions>
    </reviewItem>
    <reviewItem>
      <errorID>3b5bdbb4-f8b2-4b2a-a1e8-d9fbc1eb11f6</errorID>
      <errorWord>21、</errorWord>
      <group>L1_Format</group>
      <groupName>格式问题</groupName>
      <ability>L2_Ordinal</ability>
      <abilityName>序号格式</abilityName>
      <candidateList>
        <item>21.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2EDAB599</paraID>
      <start>0</start>
      <end>3</end>
      <status>modified</status>
      <modifiedWord>21.</modifiedWord>
      <trackRevisions>false</trackRevisions>
    </reviewItem>
    <reviewItem>
      <errorID>d4e05306-de29-4410-8549-78d599721364</errorID>
      <errorWord>22、</errorWord>
      <group>L1_Format</group>
      <groupName>格式问题</groupName>
      <ability>L2_Ordinal</ability>
      <abilityName>序号格式</abilityName>
      <candidateList>
        <item>22.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B05A08C</paraID>
      <start>0</start>
      <end>3</end>
      <status>modified</status>
      <modifiedWord>22.</modifiedWord>
      <trackRevisions>false</trackRevisions>
    </reviewItem>
    <reviewItem>
      <errorID>615bcec9-53b7-49ac-b193-ce5f3c88438f</errorID>
      <errorWord>23、</errorWord>
      <group>L1_Format</group>
      <groupName>格式问题</groupName>
      <ability>L2_Ordinal</ability>
      <abilityName>序号格式</abilityName>
      <candidateList>
        <item>23.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2875FD5F</paraID>
      <start>0</start>
      <end>3</end>
      <status>modified</status>
      <modifiedWord>23.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c6fd875-bcc8-4e1e-a254-a3c615d47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1009</Words>
  <Characters>1067</Characters>
  <Lines>0</Lines>
  <Paragraphs>0</Paragraphs>
  <TotalTime>5</TotalTime>
  <ScaleCrop>false</ScaleCrop>
  <LinksUpToDate>false</LinksUpToDate>
  <CharactersWithSpaces>1069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2026-02-10T17:49:00Z</dcterms:created>
  <dc:creator>贰零肆陆</dc:creator>
  <cp:lastModifiedBy>雪狼</cp:lastModifiedBy>
  <dcterms:modified xsi:type="dcterms:W3CDTF">2026-02-14T00:33:42Z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eyJoZGlkIjoiNDJhY2U3NjZhZjlhZDJmYTE2MDUxMGQxNzA3YzZmZDkiLCJ1c2VySWQiOiIzMjAwMTg2ODkifQ==</vt:lpwstr>
  </property>
  <property fmtid="{D5CDD505-2E9C-101B-9397-08002B2CF9AE}" pid="4" name="ICV">
    <vt:lpwstr>CEEEE061965A4447B2E38570E53A4ABE_12</vt:lpwstr>
  </property>
</Properties>
</file>